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9407" w14:textId="77777777" w:rsidR="00776DB4" w:rsidRDefault="00776DB4" w:rsidP="00776DB4">
      <w:pPr>
        <w:spacing w:after="0" w:line="240" w:lineRule="auto"/>
        <w:jc w:val="both"/>
      </w:pPr>
    </w:p>
    <w:tbl>
      <w:tblPr>
        <w:tblStyle w:val="Tabelgril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  <w:gridCol w:w="222"/>
      </w:tblGrid>
      <w:tr w:rsidR="00776DB4" w:rsidRPr="00F4530D" w14:paraId="74B10735" w14:textId="77777777" w:rsidTr="00776DB4">
        <w:trPr>
          <w:trHeight w:val="317"/>
        </w:trPr>
        <w:tc>
          <w:tcPr>
            <w:tcW w:w="10172" w:type="dxa"/>
          </w:tcPr>
          <w:tbl>
            <w:tblPr>
              <w:tblW w:w="9880" w:type="dxa"/>
              <w:tblLook w:val="04A0" w:firstRow="1" w:lastRow="0" w:firstColumn="1" w:lastColumn="0" w:noHBand="0" w:noVBand="1"/>
            </w:tblPr>
            <w:tblGrid>
              <w:gridCol w:w="5402"/>
              <w:gridCol w:w="3056"/>
              <w:gridCol w:w="1498"/>
            </w:tblGrid>
            <w:tr w:rsidR="00776DB4" w:rsidRPr="002719E0" w14:paraId="6E3D1CDC" w14:textId="77777777" w:rsidTr="00C71AB1">
              <w:trPr>
                <w:trHeight w:val="300"/>
              </w:trPr>
              <w:tc>
                <w:tcPr>
                  <w:tcW w:w="5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4939C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5CD01A" wp14:editId="49A8684F">
                        <wp:extent cx="3114675" cy="752475"/>
                        <wp:effectExtent l="0" t="0" r="9525" b="9525"/>
                        <wp:docPr id="992717879" name="Imagine 1" descr="O imagine care conține Font, text, scris de mână, linie&#10;&#10;Descriere generată automat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58EB635-E82A-0A51-3DDA-A33D5FE2B7C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ine 1" descr="O imagine care conține Font, text, scris de mână, linie&#10;&#10;Descriere generată automat">
                                  <a:extLst>
                                    <a:ext uri="{FF2B5EF4-FFF2-40B4-BE49-F238E27FC236}">
                                      <a16:creationId xmlns:a16="http://schemas.microsoft.com/office/drawing/2014/main" id="{458EB635-E82A-0A51-3DDA-A33D5FE2B7C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46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F6A97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0"/>
                  </w:tblGrid>
                  <w:tr w:rsidR="00776DB4" w:rsidRPr="002719E0" w14:paraId="31C7E1E0" w14:textId="77777777" w:rsidTr="00C71AB1">
                    <w:trPr>
                      <w:trHeight w:val="300"/>
                      <w:tblCellSpacing w:w="0" w:type="dxa"/>
                    </w:trPr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08EF0F" w14:textId="77777777" w:rsidR="00776DB4" w:rsidRPr="002719E0" w:rsidRDefault="00776DB4" w:rsidP="00C71A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</w:tbl>
                <w:p w14:paraId="5C311688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A362C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719E0">
                    <w:rPr>
                      <w:rFonts w:ascii="Calibri" w:eastAsia="Times New Roman" w:hAnsi="Calibri" w:cs="Calibri"/>
                      <w:noProof/>
                      <w:color w:val="000000"/>
                      <w:lang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5CB68A12" wp14:editId="61DBB98A">
                        <wp:simplePos x="0" y="0"/>
                        <wp:positionH relativeFrom="column">
                          <wp:posOffset>-1066800</wp:posOffset>
                        </wp:positionH>
                        <wp:positionV relativeFrom="paragraph">
                          <wp:posOffset>102235</wp:posOffset>
                        </wp:positionV>
                        <wp:extent cx="1569720" cy="914400"/>
                        <wp:effectExtent l="0" t="0" r="0" b="0"/>
                        <wp:wrapNone/>
                        <wp:docPr id="2080947818" name="Imagine 1" descr="O imagine care conține text, Font, captură de ecran, Marcă&#10;&#10;Descriere generată automat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A3DEB2A-3CE7-E543-1D42-500E33A1958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ine 2" descr="O imagine care conține text, Font, captură de ecran, Marcă&#10;&#10;Descriere generată automat">
                                  <a:extLst>
                                    <a:ext uri="{FF2B5EF4-FFF2-40B4-BE49-F238E27FC236}">
                                      <a16:creationId xmlns:a16="http://schemas.microsoft.com/office/drawing/2014/main" id="{DA3DEB2A-3CE7-E543-1D42-500E33A1958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76DB4" w:rsidRPr="002719E0" w14:paraId="5EBE812A" w14:textId="77777777" w:rsidTr="00C71AB1">
              <w:trPr>
                <w:trHeight w:val="300"/>
              </w:trPr>
              <w:tc>
                <w:tcPr>
                  <w:tcW w:w="5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90CD2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 xml:space="preserve">Or. </w:t>
                  </w:r>
                  <w:proofErr w:type="spellStart"/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Comănești</w:t>
                  </w:r>
                  <w:proofErr w:type="spellEnd"/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 xml:space="preserve">, Str. Vasile </w:t>
                  </w:r>
                  <w:proofErr w:type="spellStart"/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Alecsandri</w:t>
                  </w:r>
                  <w:proofErr w:type="spellEnd"/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 xml:space="preserve">, nr. 1, </w:t>
                  </w:r>
                  <w:proofErr w:type="spellStart"/>
                  <w:proofErr w:type="gramStart"/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jud.Bacău</w:t>
                  </w:r>
                  <w:proofErr w:type="spellEnd"/>
                  <w:proofErr w:type="gram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DB984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2E600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6DB4" w:rsidRPr="002719E0" w14:paraId="644AF0F2" w14:textId="77777777" w:rsidTr="00C71AB1">
              <w:trPr>
                <w:trHeight w:val="300"/>
              </w:trPr>
              <w:tc>
                <w:tcPr>
                  <w:tcW w:w="5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E0911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2719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Tel. 0234374215; Fax: 0234374219; CIF 4353056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E9EBB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C1F55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76DB4" w:rsidRPr="002719E0" w14:paraId="7C1A3281" w14:textId="77777777" w:rsidTr="00C71AB1">
              <w:trPr>
                <w:trHeight w:val="300"/>
              </w:trPr>
              <w:tc>
                <w:tcPr>
                  <w:tcW w:w="5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A5180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16"/>
                      <w:szCs w:val="16"/>
                      <w:u w:val="single"/>
                      <w:lang w:val="it-IT" w:eastAsia="en-GB"/>
                    </w:rPr>
                  </w:pPr>
                  <w:hyperlink r:id="rId9" w:history="1">
                    <w:r w:rsidRPr="002719E0">
                      <w:rPr>
                        <w:rFonts w:ascii="Calibri" w:eastAsia="Times New Roman" w:hAnsi="Calibri" w:cs="Calibri"/>
                        <w:color w:val="0563C1"/>
                        <w:sz w:val="16"/>
                        <w:szCs w:val="16"/>
                        <w:u w:val="single"/>
                        <w:lang w:val="it-IT" w:eastAsia="en-GB"/>
                      </w:rPr>
                      <w:t>E-mail: secretariat@spitalulcomanesti.ro</w:t>
                    </w:r>
                  </w:hyperlink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57051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val="it-IT" w:eastAsia="en-GB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2C4F1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 w:eastAsia="en-GB"/>
                    </w:rPr>
                  </w:pPr>
                </w:p>
              </w:tc>
            </w:tr>
            <w:tr w:rsidR="00776DB4" w:rsidRPr="002719E0" w14:paraId="5B9D4D48" w14:textId="77777777" w:rsidTr="00C71AB1">
              <w:trPr>
                <w:trHeight w:val="80"/>
              </w:trPr>
              <w:tc>
                <w:tcPr>
                  <w:tcW w:w="5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080B8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16"/>
                      <w:szCs w:val="16"/>
                      <w:u w:val="single"/>
                      <w:lang w:eastAsia="en-GB"/>
                    </w:rPr>
                  </w:pPr>
                  <w:hyperlink r:id="rId10" w:history="1">
                    <w:r w:rsidRPr="002719E0">
                      <w:rPr>
                        <w:rFonts w:ascii="Calibri" w:eastAsia="Times New Roman" w:hAnsi="Calibri" w:cs="Calibri"/>
                        <w:color w:val="0563C1"/>
                        <w:sz w:val="16"/>
                        <w:szCs w:val="16"/>
                        <w:u w:val="single"/>
                        <w:lang w:eastAsia="en-GB"/>
                      </w:rPr>
                      <w:t>Web: www.spitalulcomanesti.ro</w:t>
                    </w:r>
                  </w:hyperlink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6BE14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6D7AF" w14:textId="77777777" w:rsidR="00776DB4" w:rsidRPr="002719E0" w:rsidRDefault="00776DB4" w:rsidP="00C7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CAAB4E6" w14:textId="77777777" w:rsidR="00776DB4" w:rsidRDefault="00776DB4" w:rsidP="00C71AB1">
            <w:pPr>
              <w:pStyle w:val="Frspaiere"/>
              <w:rPr>
                <w:noProof/>
                <w:sz w:val="20"/>
                <w:szCs w:val="20"/>
              </w:rPr>
            </w:pPr>
          </w:p>
        </w:tc>
        <w:tc>
          <w:tcPr>
            <w:tcW w:w="222" w:type="dxa"/>
          </w:tcPr>
          <w:p w14:paraId="7BEAAB0D" w14:textId="77777777" w:rsidR="00776DB4" w:rsidRPr="00F4530D" w:rsidRDefault="00776DB4" w:rsidP="00C71AB1">
            <w:pPr>
              <w:pStyle w:val="Frspaiere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662B0EBC" w14:textId="77777777" w:rsidR="00776DB4" w:rsidRDefault="00776DB4" w:rsidP="000A337E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14:paraId="316C399E" w14:textId="40505DCB" w:rsidR="00F455A2" w:rsidRPr="00E061A7" w:rsidRDefault="000A337E" w:rsidP="000A337E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55A2" w:rsidRPr="00E061A7">
        <w:rPr>
          <w:rFonts w:ascii="Times New Roman" w:hAnsi="Times New Roman" w:cs="Times New Roman"/>
          <w:sz w:val="24"/>
          <w:szCs w:val="24"/>
        </w:rPr>
        <w:t xml:space="preserve">ANEXA </w:t>
      </w:r>
      <w:r w:rsidR="00E061A7" w:rsidRPr="00E061A7">
        <w:rPr>
          <w:rFonts w:ascii="Times New Roman" w:hAnsi="Times New Roman" w:cs="Times New Roman"/>
          <w:sz w:val="24"/>
          <w:szCs w:val="24"/>
        </w:rPr>
        <w:t xml:space="preserve">nr. </w:t>
      </w:r>
      <w:r w:rsidR="00F455A2" w:rsidRPr="00E061A7">
        <w:rPr>
          <w:rFonts w:ascii="Times New Roman" w:hAnsi="Times New Roman" w:cs="Times New Roman"/>
          <w:sz w:val="24"/>
          <w:szCs w:val="24"/>
        </w:rPr>
        <w:t>2</w:t>
      </w:r>
    </w:p>
    <w:p w14:paraId="1B67C4E2" w14:textId="28E3D639" w:rsidR="00F455A2" w:rsidRDefault="00F455A2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479E1A30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791B3" w14:textId="66E4622E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E296EE" w14:textId="4FC1D438" w:rsidR="000A337E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2A3C8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3C8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0C5092E5" w14:textId="356506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3E79AF8" w14:textId="59F75058" w:rsidR="000A337E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concurs.):</w:t>
      </w:r>
    </w:p>
    <w:p w14:paraId="3DAEC198" w14:textId="3AE1641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4E4E002" w14:textId="73CA74F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56">
        <w:rPr>
          <w:rFonts w:ascii="Times New Roman" w:hAnsi="Times New Roman" w:cs="Times New Roman"/>
          <w:sz w:val="24"/>
          <w:szCs w:val="24"/>
        </w:rPr>
        <w:t>E-mail: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…….</w:t>
      </w:r>
    </w:p>
    <w:p w14:paraId="3DEF0A25" w14:textId="31CEA8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DCF7C3" w14:textId="77777777" w:rsidR="00746A5A" w:rsidRDefault="00746A5A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F796" w14:textId="4CD6B28D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2"/>
        <w:gridCol w:w="2128"/>
        <w:gridCol w:w="2268"/>
      </w:tblGrid>
      <w:tr w:rsidR="0043337A" w14:paraId="39A87B6F" w14:textId="77777777" w:rsidTr="003D4C28">
        <w:tc>
          <w:tcPr>
            <w:tcW w:w="2552" w:type="dxa"/>
          </w:tcPr>
          <w:p w14:paraId="1816F129" w14:textId="6F4D1822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982" w:type="dxa"/>
          </w:tcPr>
          <w:p w14:paraId="432E6A2A" w14:textId="56BB0E5C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2128" w:type="dxa"/>
          </w:tcPr>
          <w:p w14:paraId="66ABB6E8" w14:textId="122A6F75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2268" w:type="dxa"/>
          </w:tcPr>
          <w:p w14:paraId="6494C077" w14:textId="34C04D6A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telefon</w:t>
            </w:r>
          </w:p>
        </w:tc>
      </w:tr>
      <w:tr w:rsidR="0043337A" w14:paraId="2A01203C" w14:textId="77777777" w:rsidTr="003D4C28">
        <w:tc>
          <w:tcPr>
            <w:tcW w:w="2552" w:type="dxa"/>
          </w:tcPr>
          <w:p w14:paraId="0F9421E0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0E44BF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32869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20A4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A9AD9" w14:textId="0A9E32D2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6D56B8EA" w14:textId="77777777" w:rsid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Menţionez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34F5A56" w14:textId="21358752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Cunoscând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p w14:paraId="1403C0FD" w14:textId="394BF3AC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6F0F54B1" w14:textId="3BE963D0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79615709" w14:textId="3E099B20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format electronic</w:t>
      </w:r>
      <w:r w:rsidR="003F2EC0">
        <w:rPr>
          <w:rFonts w:ascii="Times New Roman" w:hAnsi="Times New Roman" w:cs="Times New Roman"/>
          <w:sz w:val="24"/>
          <w:szCs w:val="24"/>
        </w:rPr>
        <w:t>.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07D33BC" w14:textId="06C51E8D" w:rsidR="0043337A" w:rsidRPr="000F2556" w:rsidRDefault="00F455A2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3F2EC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337A">
        <w:rPr>
          <w:rFonts w:ascii="Times New Roman" w:hAnsi="Times New Roman" w:cs="Times New Roman"/>
          <w:sz w:val="24"/>
          <w:szCs w:val="24"/>
        </w:rPr>
        <w:t xml:space="preserve">   </w:t>
      </w:r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4E368E42" w14:textId="2FCA8CC8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510B59A2" w14:textId="3B789784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                                   </w:t>
      </w:r>
    </w:p>
    <w:p w14:paraId="3B7A7252" w14:textId="47F666BC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38057017"/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37E">
        <w:rPr>
          <w:rFonts w:ascii="Times New Roman" w:hAnsi="Times New Roman" w:cs="Times New Roman"/>
          <w:sz w:val="24"/>
          <w:szCs w:val="24"/>
        </w:rPr>
        <w:t xml:space="preserve">   □</w:t>
      </w:r>
    </w:p>
    <w:p w14:paraId="538D04C4" w14:textId="1C597AD9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bookmarkEnd w:id="0"/>
    <w:p w14:paraId="32F35A0F" w14:textId="77777777" w:rsidR="001B1E0C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117D2315" w14:textId="3CD2D148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................................. .</w:t>
      </w:r>
    </w:p>
    <w:p w14:paraId="08B78FA9" w14:textId="175F8DF3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7D571A7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D4C28" w14:paraId="6969CD87" w14:textId="77777777" w:rsidTr="003D4C28">
        <w:trPr>
          <w:trHeight w:val="638"/>
        </w:trPr>
        <w:tc>
          <w:tcPr>
            <w:tcW w:w="8505" w:type="dxa"/>
          </w:tcPr>
          <w:p w14:paraId="43690F2F" w14:textId="0D9D7C4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20CCBC8A" w14:textId="0133522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14:paraId="60CF42E9" w14:textId="0E664A3E" w:rsidR="004F384A" w:rsidRPr="000F2556" w:rsidRDefault="004F384A" w:rsidP="003D4C28">
      <w:pPr>
        <w:rPr>
          <w:rFonts w:ascii="Times New Roman" w:hAnsi="Times New Roman" w:cs="Times New Roman"/>
          <w:sz w:val="24"/>
          <w:szCs w:val="24"/>
        </w:rPr>
      </w:pPr>
    </w:p>
    <w:sectPr w:rsidR="004F384A" w:rsidRPr="000F2556" w:rsidSect="00776DB4">
      <w:pgSz w:w="11906" w:h="16838"/>
      <w:pgMar w:top="284" w:right="567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1474" w14:textId="77777777" w:rsidR="00E5558D" w:rsidRDefault="00E5558D" w:rsidP="000F2556">
      <w:pPr>
        <w:spacing w:after="0" w:line="240" w:lineRule="auto"/>
      </w:pPr>
      <w:r>
        <w:separator/>
      </w:r>
    </w:p>
  </w:endnote>
  <w:endnote w:type="continuationSeparator" w:id="0">
    <w:p w14:paraId="07D81EBC" w14:textId="77777777" w:rsidR="00E5558D" w:rsidRDefault="00E5558D" w:rsidP="000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DE40" w14:textId="77777777" w:rsidR="00E5558D" w:rsidRDefault="00E5558D" w:rsidP="000F2556">
      <w:pPr>
        <w:spacing w:after="0" w:line="240" w:lineRule="auto"/>
      </w:pPr>
      <w:r>
        <w:separator/>
      </w:r>
    </w:p>
  </w:footnote>
  <w:footnote w:type="continuationSeparator" w:id="0">
    <w:p w14:paraId="1DC76C47" w14:textId="77777777" w:rsidR="00E5558D" w:rsidRDefault="00E5558D" w:rsidP="000F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17B2F"/>
    <w:multiLevelType w:val="hybridMultilevel"/>
    <w:tmpl w:val="150A7B3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8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2"/>
    <w:rsid w:val="00027607"/>
    <w:rsid w:val="0006213C"/>
    <w:rsid w:val="00074891"/>
    <w:rsid w:val="000A337E"/>
    <w:rsid w:val="000F2556"/>
    <w:rsid w:val="00127CAF"/>
    <w:rsid w:val="00150FB2"/>
    <w:rsid w:val="001B1E0C"/>
    <w:rsid w:val="001B5A00"/>
    <w:rsid w:val="00251170"/>
    <w:rsid w:val="00262CEE"/>
    <w:rsid w:val="002A3C80"/>
    <w:rsid w:val="002B3E0F"/>
    <w:rsid w:val="002C2F0F"/>
    <w:rsid w:val="003D4C28"/>
    <w:rsid w:val="003F2EC0"/>
    <w:rsid w:val="0043337A"/>
    <w:rsid w:val="004F384A"/>
    <w:rsid w:val="00502C19"/>
    <w:rsid w:val="005400D5"/>
    <w:rsid w:val="0058691A"/>
    <w:rsid w:val="00593BF5"/>
    <w:rsid w:val="005D509D"/>
    <w:rsid w:val="00746A5A"/>
    <w:rsid w:val="00776DB4"/>
    <w:rsid w:val="00842B11"/>
    <w:rsid w:val="008526B3"/>
    <w:rsid w:val="008D4E9F"/>
    <w:rsid w:val="008E2D0C"/>
    <w:rsid w:val="00900549"/>
    <w:rsid w:val="00A11F96"/>
    <w:rsid w:val="00A444FC"/>
    <w:rsid w:val="00AA4C0F"/>
    <w:rsid w:val="00B125DF"/>
    <w:rsid w:val="00B4554E"/>
    <w:rsid w:val="00BD6E63"/>
    <w:rsid w:val="00D57432"/>
    <w:rsid w:val="00DD1A93"/>
    <w:rsid w:val="00E061A7"/>
    <w:rsid w:val="00E5558D"/>
    <w:rsid w:val="00E83331"/>
    <w:rsid w:val="00F273F4"/>
    <w:rsid w:val="00F455A2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090"/>
  <w15:docId w15:val="{2A675E73-9E62-43EF-9508-6BE4F4B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E061A7"/>
    <w:rPr>
      <w:color w:val="0000FF"/>
      <w:u w:val="single"/>
    </w:rPr>
  </w:style>
  <w:style w:type="paragraph" w:styleId="Frspaiere">
    <w:name w:val="No Spacing"/>
    <w:uiPriority w:val="1"/>
    <w:qFormat/>
    <w:rsid w:val="00E061A7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59"/>
    <w:rsid w:val="00E061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2556"/>
  </w:style>
  <w:style w:type="paragraph" w:styleId="Subsol">
    <w:name w:val="footer"/>
    <w:basedOn w:val="Normal"/>
    <w:link w:val="Subsol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2556"/>
  </w:style>
  <w:style w:type="paragraph" w:styleId="Listparagraf">
    <w:name w:val="List Paragraph"/>
    <w:basedOn w:val="Normal"/>
    <w:uiPriority w:val="34"/>
    <w:qFormat/>
    <w:rsid w:val="0043337A"/>
    <w:pPr>
      <w:ind w:left="720"/>
      <w:contextualSpacing/>
    </w:pPr>
  </w:style>
  <w:style w:type="table" w:customStyle="1" w:styleId="Tabelgril11">
    <w:name w:val="Tabel grilă11"/>
    <w:basedOn w:val="TabelNormal"/>
    <w:next w:val="Tabelgril"/>
    <w:uiPriority w:val="59"/>
    <w:rsid w:val="00746A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italulcomanesti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spitalulcoman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365 Pro Plus</cp:lastModifiedBy>
  <cp:revision>3</cp:revision>
  <cp:lastPrinted>2025-05-15T05:31:00Z</cp:lastPrinted>
  <dcterms:created xsi:type="dcterms:W3CDTF">2025-05-15T05:27:00Z</dcterms:created>
  <dcterms:modified xsi:type="dcterms:W3CDTF">2025-05-15T05:32:00Z</dcterms:modified>
</cp:coreProperties>
</file>